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78C6" w14:textId="3C507255" w:rsidR="0033499B" w:rsidRDefault="0033499B" w:rsidP="0033499B">
      <w:pPr>
        <w:spacing w:after="60" w:line="240" w:lineRule="auto"/>
      </w:pPr>
      <w:r>
        <w:t xml:space="preserve">Christine </w:t>
      </w:r>
      <w:proofErr w:type="spellStart"/>
      <w:r>
        <w:t>O’Riley</w:t>
      </w:r>
      <w:proofErr w:type="spellEnd"/>
    </w:p>
    <w:p w14:paraId="753F0A75" w14:textId="73A1AD5B" w:rsidR="0033499B" w:rsidRDefault="0033499B" w:rsidP="0033499B">
      <w:pPr>
        <w:spacing w:after="60" w:line="240" w:lineRule="auto"/>
      </w:pPr>
      <w:hyperlink r:id="rId4" w:history="1">
        <w:r w:rsidRPr="002D509D">
          <w:rPr>
            <w:rStyle w:val="Hyperlink"/>
          </w:rPr>
          <w:t>Chrisoriley1953@gmail.com</w:t>
        </w:r>
      </w:hyperlink>
    </w:p>
    <w:p w14:paraId="1FC50745" w14:textId="57687AEC" w:rsidR="0033499B" w:rsidRDefault="0033499B" w:rsidP="0033499B">
      <w:pPr>
        <w:spacing w:after="60" w:line="240" w:lineRule="auto"/>
      </w:pPr>
      <w:r>
        <w:fldChar w:fldCharType="begin"/>
      </w:r>
      <w:r>
        <w:instrText xml:space="preserve"> HYPERLINK "ChristineAORiley.com" </w:instrText>
      </w:r>
      <w:r>
        <w:fldChar w:fldCharType="separate"/>
      </w:r>
      <w:r w:rsidRPr="0033499B">
        <w:rPr>
          <w:rStyle w:val="Hyperlink"/>
        </w:rPr>
        <w:t>ChristineAORiley.com</w:t>
      </w:r>
      <w:r>
        <w:fldChar w:fldCharType="end"/>
      </w:r>
    </w:p>
    <w:p w14:paraId="2FDA2190" w14:textId="5E466980" w:rsidR="0033499B" w:rsidRDefault="0033499B"/>
    <w:p w14:paraId="4E4A4BAF" w14:textId="0E651C6B" w:rsidR="0033499B" w:rsidRDefault="0033499B">
      <w:r>
        <w:t xml:space="preserve">Author Bios – </w:t>
      </w:r>
    </w:p>
    <w:p w14:paraId="7B715029" w14:textId="681C4EC0" w:rsidR="0033499B" w:rsidRDefault="0033499B">
      <w:r>
        <w:t>Long Bio (138 words)</w:t>
      </w:r>
    </w:p>
    <w:p w14:paraId="6D00055E" w14:textId="5E01BB24" w:rsidR="0033499B" w:rsidRDefault="0033499B" w:rsidP="0033499B">
      <w:r>
        <w:t>“</w:t>
      </w:r>
      <w:proofErr w:type="spellStart"/>
      <w:r>
        <w:t>Chris”tine</w:t>
      </w:r>
      <w:proofErr w:type="spellEnd"/>
      <w:r>
        <w:t xml:space="preserve"> </w:t>
      </w:r>
      <w:proofErr w:type="spellStart"/>
      <w:r>
        <w:t>O’Riley</w:t>
      </w:r>
      <w:proofErr w:type="spellEnd"/>
      <w:r>
        <w:t xml:space="preserve"> has been writing poetry and stories since age 8 and still has the heart of a little girl. She has been married to Dick for 45 years. She is mother to six adult children and grandmother to four. Chris holds a BA in English. She also is an RN whose passion has been to care for birthing women and their families for many moons. In post-retirement she is honored to serve part-time in a nearby Family Medicine practice.</w:t>
      </w:r>
    </w:p>
    <w:p w14:paraId="4A3578AF" w14:textId="77777777" w:rsidR="0033499B" w:rsidRDefault="0033499B" w:rsidP="0033499B">
      <w:r>
        <w:t>In addition to writing, she is a storyteller and inspirational speaker. Chris is the founder of Pencraft Creative Writers Group where she live in Rochester, N.Y.</w:t>
      </w:r>
    </w:p>
    <w:p w14:paraId="0C156347" w14:textId="77777777" w:rsidR="0033499B" w:rsidRDefault="0033499B" w:rsidP="0033499B">
      <w:r>
        <w:t>She enjoys grand mothering, The Adirondacks, a good cup of tea, swimming, kayaking, The Beatles, snow shoeing, bird watching, fireflies, taking naps and all things Celtic.</w:t>
      </w:r>
    </w:p>
    <w:p w14:paraId="0C12FBFE" w14:textId="7E3998EA" w:rsidR="0033499B" w:rsidRDefault="0033499B" w:rsidP="0033499B">
      <w:r>
        <w:t xml:space="preserve">Contact Chris at </w:t>
      </w:r>
      <w:hyperlink r:id="rId5" w:history="1">
        <w:r w:rsidRPr="0033499B">
          <w:rPr>
            <w:rStyle w:val="Hyperlink"/>
          </w:rPr>
          <w:t>chrisoriley1953@gmail.com</w:t>
        </w:r>
      </w:hyperlink>
      <w:r>
        <w:t xml:space="preserve"> or </w:t>
      </w:r>
      <w:hyperlink r:id="rId6" w:history="1">
        <w:r w:rsidRPr="0033499B">
          <w:rPr>
            <w:rStyle w:val="Hyperlink"/>
          </w:rPr>
          <w:t>Christineaoriley.com</w:t>
        </w:r>
      </w:hyperlink>
      <w:r>
        <w:t>.</w:t>
      </w:r>
    </w:p>
    <w:p w14:paraId="4F59EBD1" w14:textId="77777777" w:rsidR="0033499B" w:rsidRDefault="0033499B" w:rsidP="0033499B"/>
    <w:p w14:paraId="47B89D62" w14:textId="44EEBE18" w:rsidR="0033499B" w:rsidRDefault="0033499B" w:rsidP="0033499B">
      <w:r>
        <w:t xml:space="preserve">Short Bio (68 words) </w:t>
      </w:r>
    </w:p>
    <w:p w14:paraId="4D5CAB82" w14:textId="77777777" w:rsidR="0033499B" w:rsidRDefault="0033499B" w:rsidP="0033499B">
      <w:r>
        <w:t>“</w:t>
      </w:r>
      <w:proofErr w:type="spellStart"/>
      <w:r>
        <w:t>Chris”tine</w:t>
      </w:r>
      <w:proofErr w:type="spellEnd"/>
      <w:r>
        <w:t xml:space="preserve"> </w:t>
      </w:r>
      <w:proofErr w:type="spellStart"/>
      <w:r>
        <w:t>O’Riley</w:t>
      </w:r>
      <w:proofErr w:type="spellEnd"/>
      <w:r>
        <w:t xml:space="preserve"> has been writing since age 8. She is a wife, mother, </w:t>
      </w:r>
      <w:proofErr w:type="gramStart"/>
      <w:r>
        <w:t>grandmother</w:t>
      </w:r>
      <w:proofErr w:type="gramEnd"/>
      <w:r>
        <w:t xml:space="preserve"> and RN who has helped to birth many families. She also has a B.A. in English and in this season is birthing a book, “The Little Shoe,” for children of all ages, 3 –adult. She lives in Rochester, N.Y. with her husband Dick and their feline companion, Jack. Contact her at </w:t>
      </w:r>
      <w:hyperlink r:id="rId7" w:history="1">
        <w:r w:rsidRPr="0033499B">
          <w:rPr>
            <w:rStyle w:val="Hyperlink"/>
          </w:rPr>
          <w:t>chrisoriley1953@gmail.com</w:t>
        </w:r>
      </w:hyperlink>
      <w:r>
        <w:t xml:space="preserve"> or </w:t>
      </w:r>
      <w:hyperlink r:id="rId8" w:history="1">
        <w:r w:rsidRPr="0033499B">
          <w:rPr>
            <w:rStyle w:val="Hyperlink"/>
          </w:rPr>
          <w:t>Christineaoriley.com</w:t>
        </w:r>
      </w:hyperlink>
      <w:r>
        <w:t>.</w:t>
      </w:r>
    </w:p>
    <w:p w14:paraId="2271E329" w14:textId="772C68AC" w:rsidR="0033499B" w:rsidRDefault="0033499B" w:rsidP="0033499B"/>
    <w:sectPr w:rsidR="0033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9B"/>
    <w:rsid w:val="0033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714F"/>
  <w15:chartTrackingRefBased/>
  <w15:docId w15:val="{C5244FBF-C650-4FCF-BBE2-45FD2416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istineaoril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hrisoriley195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ristineaoriley.com" TargetMode="External"/><Relationship Id="rId5" Type="http://schemas.openxmlformats.org/officeDocument/2006/relationships/hyperlink" Target="chrisoriley1953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hrisoriley1953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Callighan</dc:creator>
  <cp:keywords/>
  <dc:description/>
  <cp:lastModifiedBy>Cheryl Callighan</cp:lastModifiedBy>
  <cp:revision>1</cp:revision>
  <dcterms:created xsi:type="dcterms:W3CDTF">2020-11-03T19:42:00Z</dcterms:created>
  <dcterms:modified xsi:type="dcterms:W3CDTF">2020-11-03T19:47:00Z</dcterms:modified>
</cp:coreProperties>
</file>