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FB01" w14:textId="77777777" w:rsidR="00DE6CE9" w:rsidRDefault="00DE6CE9" w:rsidP="00DE6CE9">
      <w:pPr>
        <w:spacing w:after="60" w:line="240" w:lineRule="auto"/>
      </w:pPr>
      <w:r>
        <w:t>Christine O’Riley</w:t>
      </w:r>
    </w:p>
    <w:p w14:paraId="40ED028C" w14:textId="77777777" w:rsidR="00DE6CE9" w:rsidRDefault="00DE6CE9" w:rsidP="00DE6CE9">
      <w:pPr>
        <w:spacing w:after="60" w:line="240" w:lineRule="auto"/>
      </w:pPr>
      <w:hyperlink r:id="rId4" w:history="1">
        <w:r w:rsidRPr="002D509D">
          <w:rPr>
            <w:rStyle w:val="Hyperlink"/>
          </w:rPr>
          <w:t>Chrisoriley1953@gmail.com</w:t>
        </w:r>
      </w:hyperlink>
    </w:p>
    <w:p w14:paraId="5F877CA4" w14:textId="2266F1CD" w:rsidR="00DE6CE9" w:rsidRDefault="00DE6CE9" w:rsidP="00DE6CE9">
      <w:pPr>
        <w:spacing w:after="60" w:line="240" w:lineRule="auto"/>
      </w:pPr>
      <w:hyperlink r:id="rId5" w:history="1">
        <w:r w:rsidRPr="0033499B">
          <w:rPr>
            <w:rStyle w:val="Hyperlink"/>
          </w:rPr>
          <w:t>ChristineAORiley.com</w:t>
        </w:r>
      </w:hyperlink>
    </w:p>
    <w:p w14:paraId="3EA618B4" w14:textId="3C0A091E" w:rsidR="00A438FA" w:rsidRDefault="00A438FA">
      <w:pPr>
        <w:rPr>
          <w:sz w:val="32"/>
          <w:szCs w:val="32"/>
        </w:rPr>
      </w:pPr>
    </w:p>
    <w:p w14:paraId="680C8C94" w14:textId="4728B8C6" w:rsidR="00DE6CE9" w:rsidRPr="00DE6CE9" w:rsidRDefault="00DE6CE9">
      <w:r w:rsidRPr="00DE6CE9">
        <w:t xml:space="preserve">Book Description – </w:t>
      </w:r>
    </w:p>
    <w:p w14:paraId="52B84ABC" w14:textId="708D6F72" w:rsidR="00DE6CE9" w:rsidRPr="00DE6CE9" w:rsidRDefault="00DE6CE9">
      <w:pPr>
        <w:rPr>
          <w:b/>
          <w:bCs/>
          <w:i/>
          <w:iCs/>
        </w:rPr>
      </w:pPr>
      <w:r w:rsidRPr="00DE6CE9">
        <w:rPr>
          <w:b/>
          <w:bCs/>
          <w:i/>
          <w:iCs/>
        </w:rPr>
        <w:t>The Wondrous Story of the Little Shoe</w:t>
      </w:r>
    </w:p>
    <w:p w14:paraId="050E8E75" w14:textId="77777777" w:rsidR="00A438FA" w:rsidRPr="00DE6CE9" w:rsidRDefault="00A438FA">
      <w:r w:rsidRPr="00DE6CE9">
        <w:tab/>
        <w:t>A mother’s heart longs to find her child’s poor little shoe, lost and alone, somewhere out there in the dark. How could such a small thing be so important?</w:t>
      </w:r>
    </w:p>
    <w:p w14:paraId="1A7BC28C" w14:textId="77777777" w:rsidR="00A438FA" w:rsidRPr="00DE6CE9" w:rsidRDefault="00A438FA">
      <w:r w:rsidRPr="00DE6CE9">
        <w:rPr>
          <w:i/>
        </w:rPr>
        <w:t xml:space="preserve">       “The Little Shoe”</w:t>
      </w:r>
      <w:r w:rsidRPr="00DE6CE9">
        <w:t xml:space="preserve"> is </w:t>
      </w:r>
      <w:r w:rsidR="004E1524" w:rsidRPr="00DE6CE9">
        <w:t xml:space="preserve">based on </w:t>
      </w:r>
      <w:r w:rsidRPr="00DE6CE9">
        <w:t>a true story that will walk you through the miracle of a precious thing wondrously found. Readers will thrill to a father’s tender discovery and how the timeless tale unfo</w:t>
      </w:r>
      <w:r w:rsidR="00E5523F" w:rsidRPr="00DE6CE9">
        <w:t xml:space="preserve">lds many years later once more, when the faith of the one searching encounters wonder … yet again. </w:t>
      </w:r>
    </w:p>
    <w:p w14:paraId="18E33680" w14:textId="77777777" w:rsidR="00232706" w:rsidRPr="00DE6CE9" w:rsidRDefault="00232706">
      <w:r w:rsidRPr="00DE6CE9">
        <w:t xml:space="preserve">        </w:t>
      </w:r>
      <w:r w:rsidR="00FC3FBD" w:rsidRPr="00DE6CE9">
        <w:t xml:space="preserve"> A</w:t>
      </w:r>
      <w:r w:rsidR="00043242" w:rsidRPr="00DE6CE9">
        <w:t xml:space="preserve"> treasured journey</w:t>
      </w:r>
      <w:r w:rsidR="00E5523F" w:rsidRPr="00DE6CE9">
        <w:t xml:space="preserve"> that crosses generations</w:t>
      </w:r>
      <w:r w:rsidR="00FC3FBD" w:rsidRPr="00DE6CE9">
        <w:t xml:space="preserve">, </w:t>
      </w:r>
      <w:r w:rsidR="00FC3FBD" w:rsidRPr="00DE6CE9">
        <w:rPr>
          <w:i/>
        </w:rPr>
        <w:t>“The Wondrous</w:t>
      </w:r>
      <w:r w:rsidR="00FC3FBD" w:rsidRPr="00DE6CE9">
        <w:t xml:space="preserve"> </w:t>
      </w:r>
      <w:r w:rsidR="00FC3FBD" w:rsidRPr="00DE6CE9">
        <w:rPr>
          <w:i/>
        </w:rPr>
        <w:t>Story of The Little Shoe”</w:t>
      </w:r>
      <w:r w:rsidR="00E5523F" w:rsidRPr="00DE6CE9">
        <w:t xml:space="preserve"> reveals a family legacy realizing </w:t>
      </w:r>
      <w:r w:rsidR="00A72AE4" w:rsidRPr="00DE6CE9">
        <w:t>that anything lost can</w:t>
      </w:r>
      <w:r w:rsidR="002A31F1" w:rsidRPr="00DE6CE9">
        <w:t xml:space="preserve"> </w:t>
      </w:r>
      <w:r w:rsidR="004E1524" w:rsidRPr="00DE6CE9">
        <w:t>be</w:t>
      </w:r>
      <w:r w:rsidR="00A72AE4" w:rsidRPr="00DE6CE9">
        <w:t xml:space="preserve"> lovingly</w:t>
      </w:r>
      <w:r w:rsidR="004E1524" w:rsidRPr="00DE6CE9">
        <w:t xml:space="preserve"> </w:t>
      </w:r>
      <w:r w:rsidR="00FC3FBD" w:rsidRPr="00DE6CE9">
        <w:t xml:space="preserve">kept safe </w:t>
      </w:r>
      <w:r w:rsidR="002A31F1" w:rsidRPr="00DE6CE9">
        <w:t>until it is</w:t>
      </w:r>
      <w:r w:rsidR="00E5523F" w:rsidRPr="00DE6CE9">
        <w:t xml:space="preserve"> found.</w:t>
      </w:r>
    </w:p>
    <w:p w14:paraId="5FAE8478" w14:textId="77777777" w:rsidR="00DA4286" w:rsidRPr="00DE6CE9" w:rsidRDefault="00DA4286">
      <w:r w:rsidRPr="00DE6CE9">
        <w:tab/>
        <w:t xml:space="preserve">It’s life message will </w:t>
      </w:r>
      <w:r w:rsidR="006D5C31" w:rsidRPr="00DE6CE9">
        <w:t xml:space="preserve">delight and </w:t>
      </w:r>
      <w:r w:rsidRPr="00DE6CE9">
        <w:t>inspire your child and re-kindle the dream of the child inside you.</w:t>
      </w:r>
    </w:p>
    <w:p w14:paraId="451CE3BC" w14:textId="77777777" w:rsidR="00FC3FBD" w:rsidRPr="00DE6CE9" w:rsidRDefault="00FC3FBD">
      <w:r w:rsidRPr="00DE6CE9">
        <w:tab/>
        <w:t>Parents, grandparents and children alike</w:t>
      </w:r>
      <w:r w:rsidR="002A31F1" w:rsidRPr="00DE6CE9">
        <w:t xml:space="preserve"> will want to enjoy it ---- over and over again.</w:t>
      </w:r>
    </w:p>
    <w:p w14:paraId="00596B9B" w14:textId="77777777" w:rsidR="00FC3FBD" w:rsidRPr="00DE6CE9" w:rsidRDefault="00FC3FBD">
      <w:r w:rsidRPr="00DE6CE9">
        <w:t xml:space="preserve">        </w:t>
      </w:r>
    </w:p>
    <w:p w14:paraId="0181D7A7" w14:textId="77777777" w:rsidR="00A438FA" w:rsidRPr="00DE6CE9" w:rsidRDefault="00A438FA"/>
    <w:sectPr w:rsidR="00A438FA" w:rsidRPr="00DE6CE9" w:rsidSect="007F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FA"/>
    <w:rsid w:val="00043242"/>
    <w:rsid w:val="00232706"/>
    <w:rsid w:val="002A31F1"/>
    <w:rsid w:val="004E1524"/>
    <w:rsid w:val="006C416C"/>
    <w:rsid w:val="006D5C31"/>
    <w:rsid w:val="007F2837"/>
    <w:rsid w:val="00A438FA"/>
    <w:rsid w:val="00A72AE4"/>
    <w:rsid w:val="00CC2CAB"/>
    <w:rsid w:val="00DA4286"/>
    <w:rsid w:val="00DC724C"/>
    <w:rsid w:val="00DE6CE9"/>
    <w:rsid w:val="00E53B19"/>
    <w:rsid w:val="00E5523F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C437"/>
  <w15:docId w15:val="{F9B7470D-D4D5-48FB-B58C-9A7B8590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Owner\Documents\Authors%20Assistants%20Files\TAA%20Clients\Christine%20ORiely\ChristineAORiley.com" TargetMode="External"/><Relationship Id="rId4" Type="http://schemas.openxmlformats.org/officeDocument/2006/relationships/hyperlink" Target="mailto:Chrisoriley19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Chrisnurse53</dc:creator>
  <cp:lastModifiedBy>Cheryl Callighan</cp:lastModifiedBy>
  <cp:revision>2</cp:revision>
  <dcterms:created xsi:type="dcterms:W3CDTF">2020-11-03T19:50:00Z</dcterms:created>
  <dcterms:modified xsi:type="dcterms:W3CDTF">2020-11-03T19:50:00Z</dcterms:modified>
</cp:coreProperties>
</file>